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6A" w:rsidRPr="001E006A" w:rsidRDefault="00E92566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bookmarkStart w:id="0" w:name="_GoBack"/>
                            <w:r w:rsidR="001E006A" w:rsidRPr="001E006A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006A">
                              <w:rPr>
                                <w:rFonts w:asciiTheme="minorHAnsi" w:hAnsiTheme="minorHAnsi" w:cstheme="minorHAnsi"/>
                              </w:rPr>
                              <w:t xml:space="preserve">Over the past decade, the real estate market has endured wild fluctuations in pricing and availability.  Most people are aware of these changes.  What many people-including, sadly, many real estate professionals-don't realize is that the best way to approach the market has also undergone a transformation during this period.  Methods of looking for homes to buy have changed, as have the most effective sales and advertising techniques. </w:t>
                            </w: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006A">
                              <w:rPr>
                                <w:rFonts w:asciiTheme="minorHAnsi" w:hAnsiTheme="minorHAnsi" w:cstheme="minorHAnsi"/>
                              </w:rPr>
                              <w:t xml:space="preserve">My name is [NAME], and I'm a [REALTOR®/AGENT/BROKER] who constantly studies the market.  I keep up with the latest trends as well as the tried and true, and carefully analyze patterns to see which techniques produce the best results.  In addition, I look at which approaches appear to be getting more effective over time and which less so.  And because each area is a little different, I pay particular attention to what works in the individual markets I serve. </w:t>
                            </w: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006A">
                              <w:rPr>
                                <w:rFonts w:asciiTheme="minorHAnsi" w:hAnsiTheme="minorHAnsi" w:cstheme="minorHAnsi"/>
                              </w:rPr>
                              <w:t xml:space="preserve">By continually refining my methods to adapt to the changing market, I ensure that I'm providing my clients with the most effective service and the best possible results.  To learn more about the cutting-edge real estate services I offer, please visit my Web site at [WEB ADDRESS]. </w:t>
                            </w: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006A">
                              <w:rPr>
                                <w:rFonts w:asciiTheme="minorHAnsi" w:hAnsiTheme="minorHAnsi" w:cstheme="minorHAnsi"/>
                              </w:rPr>
                              <w:t xml:space="preserve">Don't get stuck with a [REALTOR®/AGENT/BROKER] who's stuck in the past.  If you are considering buying or selling a home, give me a call at [PHONE] or email me at [EMAIL], and put an innovative trailblazer to work for you! </w:t>
                            </w: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006A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006A">
                              <w:rPr>
                                <w:rFonts w:asciiTheme="minorHAnsi" w:hAnsiTheme="minorHAnsi" w:cstheme="minorHAnsi"/>
                              </w:rPr>
                              <w:t>[NAME]</w:t>
                            </w:r>
                          </w:p>
                          <w:p w:rsidR="001E006A" w:rsidRPr="001E006A" w:rsidRDefault="001E006A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006A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bookmarkEnd w:id="0"/>
                          <w:p w:rsidR="0051726E" w:rsidRDefault="0051726E" w:rsidP="001E00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753396" w:rsidRDefault="007533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1E006A" w:rsidRPr="001E006A" w:rsidRDefault="00E92566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bookmarkStart w:id="1" w:name="_GoBack"/>
                      <w:r w:rsidR="001E006A" w:rsidRPr="001E006A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E006A">
                        <w:rPr>
                          <w:rFonts w:asciiTheme="minorHAnsi" w:hAnsiTheme="minorHAnsi" w:cstheme="minorHAnsi"/>
                        </w:rPr>
                        <w:t xml:space="preserve">Over the past decade, the real estate market has endured wild fluctuations in pricing and availability.  Most people are aware of these changes.  What many people-including, sadly, many real estate professionals-don't realize is that the best way to approach the market has also undergone a transformation during this period.  Methods of looking for homes to buy have changed, as have the most effective sales and advertising techniques. </w:t>
                      </w: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E006A">
                        <w:rPr>
                          <w:rFonts w:asciiTheme="minorHAnsi" w:hAnsiTheme="minorHAnsi" w:cstheme="minorHAnsi"/>
                        </w:rPr>
                        <w:t xml:space="preserve">My name is [NAME], and I'm a [REALTOR®/AGENT/BROKER] who constantly studies the market.  I keep up with the latest trends as well as the tried and true, and carefully analyze patterns to see which techniques produce the best results.  In addition, I look at which approaches appear to be getting more effective over time and which less so.  And because each area is a little different, I pay particular attention to what works in the individual markets I serve. </w:t>
                      </w: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E006A">
                        <w:rPr>
                          <w:rFonts w:asciiTheme="minorHAnsi" w:hAnsiTheme="minorHAnsi" w:cstheme="minorHAnsi"/>
                        </w:rPr>
                        <w:t xml:space="preserve">By continually refining my methods to adapt to the changing market, I ensure that I'm providing my clients with the most effective service and the best possible results.  To learn more about the cutting-edge real estate services I offer, please visit my Web site at [WEB ADDRESS]. </w:t>
                      </w: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E006A">
                        <w:rPr>
                          <w:rFonts w:asciiTheme="minorHAnsi" w:hAnsiTheme="minorHAnsi" w:cstheme="minorHAnsi"/>
                        </w:rPr>
                        <w:t xml:space="preserve">Don't get stuck with a [REALTOR®/AGENT/BROKER] who's stuck in the past.  If you are considering buying or selling a home, give me a call at [PHONE] or email me at [EMAIL], and put an innovative trailblazer to work for you! </w:t>
                      </w: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E006A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E006A">
                        <w:rPr>
                          <w:rFonts w:asciiTheme="minorHAnsi" w:hAnsiTheme="minorHAnsi" w:cstheme="minorHAnsi"/>
                        </w:rPr>
                        <w:t>[NAME]</w:t>
                      </w:r>
                    </w:p>
                    <w:p w:rsidR="001E006A" w:rsidRPr="001E006A" w:rsidRDefault="001E006A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E006A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bookmarkEnd w:id="1"/>
                    <w:p w:rsidR="0051726E" w:rsidRDefault="0051726E" w:rsidP="001E00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753396" w:rsidRDefault="00753396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14" w:rsidRDefault="006E6D14" w:rsidP="00C45210">
      <w:pPr>
        <w:spacing w:after="0" w:line="240" w:lineRule="auto"/>
      </w:pPr>
      <w:r>
        <w:separator/>
      </w:r>
    </w:p>
  </w:endnote>
  <w:endnote w:type="continuationSeparator" w:id="0">
    <w:p w:rsidR="006E6D14" w:rsidRDefault="006E6D14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14" w:rsidRDefault="006E6D14" w:rsidP="00C45210">
      <w:pPr>
        <w:spacing w:after="0" w:line="240" w:lineRule="auto"/>
      </w:pPr>
      <w:r>
        <w:separator/>
      </w:r>
    </w:p>
  </w:footnote>
  <w:footnote w:type="continuationSeparator" w:id="0">
    <w:p w:rsidR="006E6D14" w:rsidRDefault="006E6D14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10"/>
    <w:rsid w:val="00007044"/>
    <w:rsid w:val="000143F4"/>
    <w:rsid w:val="0015622A"/>
    <w:rsid w:val="001E006A"/>
    <w:rsid w:val="00250F04"/>
    <w:rsid w:val="002C5183"/>
    <w:rsid w:val="003C3A62"/>
    <w:rsid w:val="0051726E"/>
    <w:rsid w:val="00611788"/>
    <w:rsid w:val="00670015"/>
    <w:rsid w:val="006734EB"/>
    <w:rsid w:val="006E6D14"/>
    <w:rsid w:val="00702F06"/>
    <w:rsid w:val="00753396"/>
    <w:rsid w:val="007C47E0"/>
    <w:rsid w:val="00833975"/>
    <w:rsid w:val="00861057"/>
    <w:rsid w:val="009D7E74"/>
    <w:rsid w:val="00A536D9"/>
    <w:rsid w:val="00A574CE"/>
    <w:rsid w:val="00A6506C"/>
    <w:rsid w:val="00AC5B40"/>
    <w:rsid w:val="00AD47E8"/>
    <w:rsid w:val="00C45210"/>
    <w:rsid w:val="00E42718"/>
    <w:rsid w:val="00E9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2017-02-15T18:33:00Z</dcterms:created>
  <dcterms:modified xsi:type="dcterms:W3CDTF">2017-02-15T18:33:00Z</dcterms:modified>
</cp:coreProperties>
</file>