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952500</wp:posOffset>
                </wp:positionV>
                <wp:extent cx="594360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19D" w:rsidRPr="00C7219D" w:rsidRDefault="00E92566" w:rsidP="00C721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bookmarkStart w:id="0" w:name="_GoBack"/>
                            <w:r w:rsidR="00C7219D" w:rsidRPr="00C7219D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:rsidR="00C7219D" w:rsidRPr="00C7219D" w:rsidRDefault="00C7219D" w:rsidP="00C721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7219D" w:rsidRPr="00C7219D" w:rsidRDefault="00C7219D" w:rsidP="00C721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219D">
                              <w:rPr>
                                <w:rFonts w:asciiTheme="minorHAnsi" w:hAnsiTheme="minorHAnsi" w:cstheme="minorHAnsi"/>
                              </w:rPr>
                              <w:t xml:space="preserve">When it comes to buying or selling real estate, no one should have to wait any longer than necessary.  Delays caused by a lack of diligence can cost clients dearly.  A missed deadline may mean a higher interest rate or loss of a loan commitment.  Failure to deliver a contract on time may mean loss of a sale. </w:t>
                            </w:r>
                          </w:p>
                          <w:p w:rsidR="00C7219D" w:rsidRPr="00C7219D" w:rsidRDefault="00C7219D" w:rsidP="00C721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7219D" w:rsidRPr="00C7219D" w:rsidRDefault="00C7219D" w:rsidP="00C721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219D">
                              <w:rPr>
                                <w:rFonts w:asciiTheme="minorHAnsi" w:hAnsiTheme="minorHAnsi" w:cstheme="minorHAnsi"/>
                              </w:rPr>
                              <w:t xml:space="preserve">I make a commitment to all of my clients, purchasers and sellers alike.  This commitment means that I work diligently and quickly to produce results. </w:t>
                            </w:r>
                          </w:p>
                          <w:p w:rsidR="00C7219D" w:rsidRPr="00C7219D" w:rsidRDefault="00C7219D" w:rsidP="00C721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7219D" w:rsidRPr="00C7219D" w:rsidRDefault="00C7219D" w:rsidP="00C721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219D">
                              <w:rPr>
                                <w:rFonts w:asciiTheme="minorHAnsi" w:hAnsiTheme="minorHAnsi" w:cstheme="minorHAnsi"/>
                              </w:rPr>
                              <w:t xml:space="preserve">The old saying “All good things come to those who wait” does not apply to real estate. </w:t>
                            </w:r>
                          </w:p>
                          <w:p w:rsidR="00C7219D" w:rsidRPr="00C7219D" w:rsidRDefault="00C7219D" w:rsidP="00C721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7219D" w:rsidRPr="00C7219D" w:rsidRDefault="00C7219D" w:rsidP="00C721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219D">
                              <w:rPr>
                                <w:rFonts w:asciiTheme="minorHAnsi" w:hAnsiTheme="minorHAnsi" w:cstheme="minorHAnsi"/>
                              </w:rPr>
                              <w:t xml:space="preserve">Selecting me as your [REALTOR®/AGENT/BROKER] means that you will have the advantage of my [NUMBER] years of real estate experience.  The knowledge I have gained and the contacts I have developed during those [NUMBER] years gives my clients an inside advantage and produces quick results. </w:t>
                            </w:r>
                          </w:p>
                          <w:p w:rsidR="00C7219D" w:rsidRPr="00C7219D" w:rsidRDefault="00C7219D" w:rsidP="00C721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7219D" w:rsidRPr="00C7219D" w:rsidRDefault="00C7219D" w:rsidP="00C721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219D">
                              <w:rPr>
                                <w:rFonts w:asciiTheme="minorHAnsi" w:hAnsiTheme="minorHAnsi" w:cstheme="minorHAnsi"/>
                              </w:rPr>
                              <w:t xml:space="preserve">Please give me a call today at [PHONE] to schedule an appointment to discuss your real estate needs.  I look forward to hearing from you soon. </w:t>
                            </w:r>
                          </w:p>
                          <w:p w:rsidR="00C7219D" w:rsidRPr="00C7219D" w:rsidRDefault="00C7219D" w:rsidP="00C721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7219D" w:rsidRPr="00C7219D" w:rsidRDefault="00C7219D" w:rsidP="00C721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21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:rsidR="00C7219D" w:rsidRPr="00C7219D" w:rsidRDefault="00C7219D" w:rsidP="00C721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7219D" w:rsidRPr="00C7219D" w:rsidRDefault="00C7219D" w:rsidP="00C721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7219D" w:rsidRPr="00C7219D" w:rsidRDefault="00C7219D" w:rsidP="00C721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7219D" w:rsidRPr="00C7219D" w:rsidRDefault="00C7219D" w:rsidP="00C721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21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:rsidR="00C7219D" w:rsidRPr="00C7219D" w:rsidRDefault="00C7219D" w:rsidP="00C721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21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:rsidR="0051726E" w:rsidRPr="00C7219D" w:rsidRDefault="0051726E" w:rsidP="00C721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bookmarkEnd w:id="0"/>
                          <w:p w:rsidR="00753396" w:rsidRDefault="007533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468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b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" stroked="f">
                <v:textbox>
                  <w:txbxContent>
                    <w:p w:rsidR="00C7219D" w:rsidRPr="00C7219D" w:rsidRDefault="00E92566" w:rsidP="00C721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bookmarkStart w:id="1" w:name="_GoBack"/>
                      <w:r w:rsidR="00C7219D" w:rsidRPr="00C7219D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C7219D" w:rsidRPr="00C7219D" w:rsidRDefault="00C7219D" w:rsidP="00C721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7219D" w:rsidRPr="00C7219D" w:rsidRDefault="00C7219D" w:rsidP="00C721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7219D">
                        <w:rPr>
                          <w:rFonts w:asciiTheme="minorHAnsi" w:hAnsiTheme="minorHAnsi" w:cstheme="minorHAnsi"/>
                        </w:rPr>
                        <w:t xml:space="preserve">When it comes to buying or selling real estate, no one should have to wait any longer than necessary.  Delays caused by a lack of diligence can cost clients dearly.  A missed deadline may mean a higher interest rate or loss of a loan commitment.  Failure to deliver a contract on time may mean loss of a sale. </w:t>
                      </w:r>
                    </w:p>
                    <w:p w:rsidR="00C7219D" w:rsidRPr="00C7219D" w:rsidRDefault="00C7219D" w:rsidP="00C721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7219D" w:rsidRPr="00C7219D" w:rsidRDefault="00C7219D" w:rsidP="00C721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7219D">
                        <w:rPr>
                          <w:rFonts w:asciiTheme="minorHAnsi" w:hAnsiTheme="minorHAnsi" w:cstheme="minorHAnsi"/>
                        </w:rPr>
                        <w:t xml:space="preserve">I make a commitment to all of my clients, purchasers and sellers alike.  This commitment means that I work diligently and quickly to produce results. </w:t>
                      </w:r>
                    </w:p>
                    <w:p w:rsidR="00C7219D" w:rsidRPr="00C7219D" w:rsidRDefault="00C7219D" w:rsidP="00C721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7219D" w:rsidRPr="00C7219D" w:rsidRDefault="00C7219D" w:rsidP="00C721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7219D">
                        <w:rPr>
                          <w:rFonts w:asciiTheme="minorHAnsi" w:hAnsiTheme="minorHAnsi" w:cstheme="minorHAnsi"/>
                        </w:rPr>
                        <w:t xml:space="preserve">The old saying “All good things come to those who wait” does not apply to real estate. </w:t>
                      </w:r>
                    </w:p>
                    <w:p w:rsidR="00C7219D" w:rsidRPr="00C7219D" w:rsidRDefault="00C7219D" w:rsidP="00C721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7219D" w:rsidRPr="00C7219D" w:rsidRDefault="00C7219D" w:rsidP="00C721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7219D">
                        <w:rPr>
                          <w:rFonts w:asciiTheme="minorHAnsi" w:hAnsiTheme="minorHAnsi" w:cstheme="minorHAnsi"/>
                        </w:rPr>
                        <w:t xml:space="preserve">Selecting me as your [REALTOR®/AGENT/BROKER] means that you will have the advantage of my [NUMBER] years of real estate experience.  The knowledge I have gained and the contacts I have developed during those [NUMBER] years gives my clients an inside advantage and produces quick results. </w:t>
                      </w:r>
                    </w:p>
                    <w:p w:rsidR="00C7219D" w:rsidRPr="00C7219D" w:rsidRDefault="00C7219D" w:rsidP="00C721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7219D" w:rsidRPr="00C7219D" w:rsidRDefault="00C7219D" w:rsidP="00C721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7219D">
                        <w:rPr>
                          <w:rFonts w:asciiTheme="minorHAnsi" w:hAnsiTheme="minorHAnsi" w:cstheme="minorHAnsi"/>
                        </w:rPr>
                        <w:t xml:space="preserve">Please give me a call today at [PHONE] to schedule an appointment to discuss your real estate needs.  I look forward to hearing from you soon. </w:t>
                      </w:r>
                    </w:p>
                    <w:p w:rsidR="00C7219D" w:rsidRPr="00C7219D" w:rsidRDefault="00C7219D" w:rsidP="00C721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7219D" w:rsidRPr="00C7219D" w:rsidRDefault="00C7219D" w:rsidP="00C721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721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C7219D" w:rsidRPr="00C7219D" w:rsidRDefault="00C7219D" w:rsidP="00C721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7219D" w:rsidRPr="00C7219D" w:rsidRDefault="00C7219D" w:rsidP="00C721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7219D" w:rsidRPr="00C7219D" w:rsidRDefault="00C7219D" w:rsidP="00C721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C7219D" w:rsidRPr="00C7219D" w:rsidRDefault="00C7219D" w:rsidP="00C721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721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C7219D" w:rsidRPr="00C7219D" w:rsidRDefault="00C7219D" w:rsidP="00C721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721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:rsidR="0051726E" w:rsidRPr="00C7219D" w:rsidRDefault="0051726E" w:rsidP="00C721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bookmarkEnd w:id="1"/>
                    <w:p w:rsidR="00753396" w:rsidRDefault="00753396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26" w:rsidRDefault="00992B26" w:rsidP="00C45210">
      <w:pPr>
        <w:spacing w:after="0" w:line="240" w:lineRule="auto"/>
      </w:pPr>
      <w:r>
        <w:separator/>
      </w:r>
    </w:p>
  </w:endnote>
  <w:endnote w:type="continuationSeparator" w:id="0">
    <w:p w:rsidR="00992B26" w:rsidRDefault="00992B26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26" w:rsidRDefault="00992B26" w:rsidP="00C45210">
      <w:pPr>
        <w:spacing w:after="0" w:line="240" w:lineRule="auto"/>
      </w:pPr>
      <w:r>
        <w:separator/>
      </w:r>
    </w:p>
  </w:footnote>
  <w:footnote w:type="continuationSeparator" w:id="0">
    <w:p w:rsidR="00992B26" w:rsidRDefault="00992B26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10"/>
    <w:rsid w:val="00007044"/>
    <w:rsid w:val="000143F4"/>
    <w:rsid w:val="0015622A"/>
    <w:rsid w:val="001E006A"/>
    <w:rsid w:val="00250F04"/>
    <w:rsid w:val="002C5183"/>
    <w:rsid w:val="003C3A62"/>
    <w:rsid w:val="0051726E"/>
    <w:rsid w:val="00584B59"/>
    <w:rsid w:val="00611788"/>
    <w:rsid w:val="00670015"/>
    <w:rsid w:val="006734EB"/>
    <w:rsid w:val="00702F06"/>
    <w:rsid w:val="00753396"/>
    <w:rsid w:val="007C47E0"/>
    <w:rsid w:val="00833975"/>
    <w:rsid w:val="00861057"/>
    <w:rsid w:val="00992B26"/>
    <w:rsid w:val="009D7E74"/>
    <w:rsid w:val="00A536D9"/>
    <w:rsid w:val="00A574CE"/>
    <w:rsid w:val="00A6506C"/>
    <w:rsid w:val="00AC5B40"/>
    <w:rsid w:val="00AD47E8"/>
    <w:rsid w:val="00B22414"/>
    <w:rsid w:val="00B42E00"/>
    <w:rsid w:val="00C1430A"/>
    <w:rsid w:val="00C45210"/>
    <w:rsid w:val="00C7219D"/>
    <w:rsid w:val="00CF34D8"/>
    <w:rsid w:val="00E42718"/>
    <w:rsid w:val="00E92566"/>
    <w:rsid w:val="00F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2017-02-15T18:41:00Z</dcterms:created>
  <dcterms:modified xsi:type="dcterms:W3CDTF">2017-02-15T18:41:00Z</dcterms:modified>
</cp:coreProperties>
</file>